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8B1592" w14:textId="77777777" w:rsidR="0007045F" w:rsidRDefault="00EA0212">
      <w:r>
        <w:rPr>
          <w:noProof/>
        </w:rPr>
        <w:drawing>
          <wp:inline distT="0" distB="0" distL="0" distR="0" wp14:anchorId="4BC75B94" wp14:editId="3A1118EE">
            <wp:extent cx="5760720" cy="7920990"/>
            <wp:effectExtent l="0" t="0" r="0" b="381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04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212"/>
    <w:rsid w:val="000861EB"/>
    <w:rsid w:val="00DF777C"/>
    <w:rsid w:val="00EA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A34AE"/>
  <w15:chartTrackingRefBased/>
  <w15:docId w15:val="{E9802B12-8216-4CAD-BEBE-310F49670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wcvanwieren@chello.nl</dc:creator>
  <cp:keywords/>
  <dc:description/>
  <cp:lastModifiedBy>wcvanwieren@chello.nl</cp:lastModifiedBy>
  <cp:revision>1</cp:revision>
  <dcterms:created xsi:type="dcterms:W3CDTF">2020-12-16T16:33:00Z</dcterms:created>
  <dcterms:modified xsi:type="dcterms:W3CDTF">2020-12-16T16:34:00Z</dcterms:modified>
</cp:coreProperties>
</file>